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C51B2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5B32C2" w:rsidRPr="00C46387" w:rsidRDefault="005B32C2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สุมนมาลาการ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๑๓๕-๑๓๖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E3177D" w:rsidRPr="006C223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๙</w:t>
      </w:r>
      <w:r w:rsidR="00FC39A4" w:rsidRPr="006C223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6C223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6C2239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Pr="00E3177D" w:rsidRDefault="001E6F14" w:rsidP="003C0F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(มาลากาโร)  </w:t>
      </w:r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ปสนฺนจิตฺตํ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ปฏิกุฏ</w:t>
      </w:r>
      <w:proofErr w:type="spellEnd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หฏฺ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ปฺปหฏฺโ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อุทคฺคุทคฺ</w:t>
      </w:r>
      <w:proofErr w:type="spellEnd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</w:t>
      </w:r>
      <w:proofErr w:type="spellEnd"/>
      <w:r w:rsidR="003C0F7B"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ปุปฺผมุฏฺ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ตถาคตสฺส</w:t>
      </w:r>
      <w:proofErr w:type="spellEnd"/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F7295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ริมตฺถ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ทกฺขิณหตฺถ</w:t>
      </w:r>
      <w:proofErr w:type="spellEnd"/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ลาปฏิจฺฉนฺเนน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ิปสฺ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88460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วามหตฺถปสฺ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ปริกฺขิปึ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คมนทฺ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รมตฺตเมว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88460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ปุปฺผานํ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วณฺฏา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โตมุขานิ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231F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มุขานิ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รชตปฏฺฏปริกฺขิตฺ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ปายาสิ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อจิตฺต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สจิตฺตกํ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อภิชฺชิตฺ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สตสหสฺสวิชฺชุล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ทกฺขิณ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วามโต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ถกโต</w:t>
      </w:r>
      <w:r w:rsidR="0088460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นิกฺขนฺตรํ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สมฺมุขสมฺมุขฏฺ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าเนน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ลายิตฺ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295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สพฺพาปิ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ติกฺขตฺตุํ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ตรุณ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ตาลกฺขนฺธปฺปมาณา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ธาวนฺ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สงฺขุภิ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 w:rsidR="0088460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พหินคเร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โกฏิโยติ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รสสุ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โกฏี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โกปิ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ริโส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3C0F7B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นิกฺขมนฺ</w:t>
      </w:r>
      <w:proofErr w:type="spellEnd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3177D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734B1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F72956" w:rsidRPr="00E3177D" w:rsidRDefault="000F6E4E" w:rsidP="00F729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หนาทํ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นทนฺ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ลุกฺเขปสหสฺ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การสฺส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คุณํ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ปากฏํ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คาวุ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เภริ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จรณมคฺเคเนว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การสฺส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สกลสรีรํ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ฺจวณฺณาย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ปีติยา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ปริปูริ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ตถาคเตน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มโน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สิลาร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มุคฺ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พุทฺธรํสีนํ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ปวิฏฺโ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ตุจฺฉปจฺฉิเมว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F72956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F7295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B44FFE" w:rsidRPr="00B44FFE" w:rsidRDefault="003A468C" w:rsidP="00B44FF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3A468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3A468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สุมนมาลาการ </w:t>
      </w:r>
      <w:proofErr w:type="spellStart"/>
      <w:r w:rsidRPr="003A468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3A468C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น.๑๓๕-๑๓๖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DA0019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(มาลากาโร)  </w:t>
      </w:r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4599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74599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74599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ปฏิกุฏ</w:t>
      </w:r>
      <w:proofErr w:type="spellEnd"/>
      <w:r w:rsidRPr="0074599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74599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ปฺปหฏฺโ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599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อุทคฺคุทคฺ</w:t>
      </w:r>
      <w:proofErr w:type="spellEnd"/>
      <w:r w:rsidRPr="0074599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</w:t>
      </w:r>
      <w:proofErr w:type="spellEnd"/>
      <w:r w:rsidRPr="003C0F7B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 </w:t>
      </w:r>
      <w:proofErr w:type="spellStart"/>
      <w:r w:rsidRPr="0074599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143989" w:rsidRDefault="00C51B23" w:rsidP="00471B9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51B23">
        <w:rPr>
          <w:rFonts w:ascii="DilleniaUPC" w:eastAsia="Times New Roman" w:hAnsi="DilleniaUPC" w:cs="DilleniaUPC"/>
          <w:b/>
          <w:bCs/>
          <w:noProof/>
          <w:sz w:val="38"/>
          <w:szCs w:val="3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left:0;text-align:left;margin-left:114.25pt;margin-top:94.65pt;width:103.5pt;height:31.5pt;z-index:251661312" o:connectortype="curved" adj="10800,-225257,-46330" strokecolor="#e36c0a [2409]">
            <v:stroke endarrow="block"/>
          </v:shape>
        </w:pict>
      </w:r>
      <w:r w:rsidRPr="00C51B23">
        <w:rPr>
          <w:rFonts w:ascii="DilleniaUPC" w:eastAsia="Times New Roman" w:hAnsi="DilleniaUPC" w:cs="DilleniaUPC"/>
          <w:b/>
          <w:bCs/>
          <w:noProof/>
          <w:sz w:val="38"/>
          <w:szCs w:val="38"/>
        </w:rPr>
        <w:pict>
          <v:shape id="_x0000_s1028" type="#_x0000_t202" style="position:absolute;left:0;text-align:left;margin-left:133.75pt;margin-top:103.65pt;width:166pt;height:31.5pt;z-index:251660288" strokecolor="#e36c0a [2409]">
            <v:textbox>
              <w:txbxContent>
                <w:p w:rsidR="005B32C2" w:rsidRDefault="005B32C2">
                  <w:pPr>
                    <w:rPr>
                      <w:cs/>
                    </w:rPr>
                  </w:pPr>
                  <w:proofErr w:type="spellStart"/>
                  <w:r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ฐ</w:t>
                  </w:r>
                  <w:r w:rsidRPr="00E3177D"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ิตฏฺ</w:t>
                  </w:r>
                  <w:r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ฐ</w:t>
                  </w:r>
                  <w:r w:rsidRPr="00E3177D"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าเน</w:t>
                  </w:r>
                  <w:proofErr w:type="spellEnd"/>
                  <w:r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</w:rPr>
                    <w:t xml:space="preserve">  </w:t>
                  </w:r>
                  <w:proofErr w:type="spellStart"/>
                  <w:r w:rsidRPr="00E3177D"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ติฏฺ</w:t>
                  </w:r>
                  <w:r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>ฐนฺ</w:t>
                  </w:r>
                  <w:proofErr w:type="spellEnd"/>
                  <w:r>
                    <w:rPr>
                      <w:rFonts w:ascii="DilleniaUPC" w:eastAsia="Times New Roman" w:hAnsi="DilleniaUPC" w:cs="DilleniaUPC"/>
                      <w:color w:val="252525"/>
                      <w:w w:val="80"/>
                      <w:sz w:val="38"/>
                      <w:szCs w:val="38"/>
                      <w:cs/>
                    </w:rPr>
                    <w:t xml:space="preserve">ติ  </w:t>
                  </w:r>
                  <w:r w:rsidRPr="005E6236">
                    <w:rPr>
                      <w:rFonts w:ascii="DilleniaUPC" w:eastAsia="Times New Roman" w:hAnsi="DilleniaUPC" w:cs="DilleniaUPC"/>
                      <w:color w:val="FF0000"/>
                      <w:w w:val="80"/>
                      <w:sz w:val="38"/>
                      <w:szCs w:val="38"/>
                      <w:shd w:val="clear" w:color="auto" w:fill="FFC000"/>
                      <w:cs/>
                    </w:rPr>
                    <w:t>(</w:t>
                  </w:r>
                  <w:proofErr w:type="spellStart"/>
                  <w:r w:rsidRPr="005E6236">
                    <w:rPr>
                      <w:rFonts w:ascii="DilleniaUPC" w:eastAsia="Times New Roman" w:hAnsi="DilleniaUPC" w:cs="DilleniaUPC"/>
                      <w:color w:val="FF0000"/>
                      <w:w w:val="80"/>
                      <w:sz w:val="38"/>
                      <w:szCs w:val="38"/>
                      <w:shd w:val="clear" w:color="auto" w:fill="FFC000"/>
                      <w:cs/>
                    </w:rPr>
                    <w:t>อิ</w:t>
                  </w:r>
                  <w:proofErr w:type="spellEnd"/>
                  <w:r w:rsidRPr="005E6236">
                    <w:rPr>
                      <w:rFonts w:ascii="DilleniaUPC" w:eastAsia="Times New Roman" w:hAnsi="DilleniaUPC" w:cs="DilleniaUPC"/>
                      <w:color w:val="FF0000"/>
                      <w:w w:val="80"/>
                      <w:sz w:val="38"/>
                      <w:szCs w:val="38"/>
                      <w:shd w:val="clear" w:color="auto" w:fill="FFC000"/>
                      <w:cs/>
                    </w:rPr>
                    <w:t>ติ)</w:t>
                  </w:r>
                  <w:r>
                    <w:rPr>
                      <w:rFonts w:ascii="DilleniaUPC" w:eastAsia="Times New Roman" w:hAnsi="DilleniaUPC" w:cs="DilleniaUPC" w:hint="cs"/>
                      <w:color w:val="252525"/>
                      <w:w w:val="80"/>
                      <w:sz w:val="38"/>
                      <w:szCs w:val="38"/>
                      <w:cs/>
                    </w:rPr>
                    <w:t xml:space="preserve">  ฯ</w:t>
                  </w:r>
                  <w:r>
                    <w:rPr>
                      <w:rFonts w:hint="cs"/>
                      <w:cs/>
                    </w:rPr>
                    <w:t xml:space="preserve">  หน้าถัดไป</w:t>
                  </w:r>
                </w:p>
              </w:txbxContent>
            </v:textbox>
          </v:shape>
        </w:pict>
      </w:r>
      <w:r w:rsidR="00353FDF" w:rsidRPr="000B24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อ.นายมาลาการ) นั้น</w:t>
      </w:r>
      <w:r w:rsid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0B24D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B24DF" w:rsidRPr="00745991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อ.จิตอันเลื่อมใสแล้ว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74599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ย่อมไม่หวนกลับ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เพียงใด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0B24D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0B24D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0B24D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ซึ่งการบูชา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เพียงนั้นนั่นเทียว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745991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ผู้ทั้งร่าเริงแล้วทั้งร่าเริงทั่วแล้ว</w:t>
      </w:r>
      <w:r w:rsidR="007459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24DF" w:rsidRPr="0074599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ผู้ทั้งมีจิตไปในเบื้อง</w:t>
      </w:r>
      <w:r w:rsidR="00745991" w:rsidRPr="00745991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0B24DF" w:rsidRPr="0074599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บนทั้งมีจิตไปในเบื้องบน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บูชาแล้ว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459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อ.อันถาม)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429FD" w:rsidRPr="00A429FD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(</w:t>
      </w:r>
      <w:r w:rsidR="00471B9F" w:rsidRPr="00A429FD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ว่า</w:t>
      </w:r>
      <w:r w:rsidR="00A429FD" w:rsidRPr="00A429FD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t>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บูชาแล้ว)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อย่างไร</w:t>
      </w:r>
      <w:r w:rsidR="00471B9F" w:rsidRPr="00745991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ดังนี้)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3E224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ฯ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471B9F" w:rsidRPr="00745991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อ.อันแก้)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429FD" w:rsidRPr="00A429FD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shd w:val="clear" w:color="auto" w:fill="FFC000"/>
          <w:cs/>
        </w:rPr>
        <w:t>(</w:t>
      </w:r>
      <w:r w:rsidR="00471B9F" w:rsidRPr="00A429FD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shd w:val="clear" w:color="auto" w:fill="FFC000"/>
          <w:cs/>
        </w:rPr>
        <w:t>ว่า</w:t>
      </w:r>
      <w:r w:rsidR="00A429FD" w:rsidRPr="00A429FD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shd w:val="clear" w:color="auto" w:fill="FFC000"/>
          <w:cs/>
        </w:rPr>
        <w:t>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71B9F" w:rsidRPr="007459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อ.นายมาลาการนั้น)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ซัดไปแล้ว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0B24D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กำ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แห่งดอกไม้ ท.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71B9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="000B24D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ในเบื้องบน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แห่งพระตถาคต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ทีแรก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B24DF" w:rsidRPr="000B24D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5E6236" w:rsidRDefault="005E6236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6236" w:rsidRDefault="00A23DCE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5106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อุป</w:t>
      </w:r>
      <w:proofErr w:type="spellStart"/>
      <w:r w:rsidRPr="00D5106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ริมตฺถ</w:t>
      </w:r>
      <w:proofErr w:type="spellEnd"/>
      <w:r w:rsidRPr="00D5106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5106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</w:t>
      </w:r>
      <w:proofErr w:type="spellStart"/>
      <w:r w:rsidRPr="00D5106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106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มุฏฺฐิ</w:t>
      </w:r>
      <w:proofErr w:type="spellEnd"/>
      <w:r w:rsidRPr="00D5106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ทกฺขิณหตฺถปสฺ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D5106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มา</w:t>
      </w:r>
      <w:proofErr w:type="spellStart"/>
      <w:r w:rsidRPr="00D5106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ลาปฏิจฺฉนฺเนน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5106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โอต</w:t>
      </w:r>
      <w:proofErr w:type="spellStart"/>
      <w:r w:rsidRPr="00D5106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ริตฺ</w:t>
      </w:r>
      <w:proofErr w:type="spellEnd"/>
      <w:r w:rsidRPr="00D5106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5106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ปิฏฺฐิปสฺ</w:t>
      </w:r>
      <w:proofErr w:type="spellEnd"/>
      <w:r w:rsidRPr="00D5106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86FA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วามหตฺถปสฺ</w:t>
      </w:r>
      <w:proofErr w:type="spellEnd"/>
      <w:r w:rsidRPr="00886FA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23DCE" w:rsidRDefault="00A23DCE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23DCE" w:rsidRDefault="001E747D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410196" w:rsidRPr="00D5106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กำ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แห่งดอกไม้ ท.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สอง)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D5106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5106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เป็นเพดาน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ได้ตั้งอยู่แล้ว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ในเบื้องบนแห่งพระเศียร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106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ซัดไปแล้ว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ซึ่ง</w:t>
      </w:r>
      <w:r w:rsidR="00410196" w:rsidRPr="00D51067">
        <w:rPr>
          <w:rFonts w:ascii="DilleniaUPC" w:eastAsia="Times New Roman" w:hAnsi="DilleniaUPC" w:cs="DilleniaUPC" w:hint="cs"/>
          <w:color w:val="984806" w:themeColor="accent6" w:themeShade="80"/>
          <w:w w:val="80"/>
          <w:sz w:val="38"/>
          <w:szCs w:val="38"/>
          <w:cs/>
        </w:rPr>
        <w:t>กำ</w:t>
      </w:r>
      <w:r w:rsidRPr="00D5106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ท.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เหล่าอื่นอีก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410196" w:rsidRPr="00D5106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กำ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ท. สอง)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D5106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5106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ข้ามลงแล้ว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106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ได้ตั้งอยู่แล้ว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E747D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โดยข้างแห่งพระหัตถ์เบื้องขวา</w:t>
      </w:r>
      <w:r w:rsidRPr="001E74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โดยอาการ)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อันอันระเบียบปกปิดแล้ว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อ.นายมาลาการนั้น)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ซัดไปแล้ว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41019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กำ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ท.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="00585C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เหล่าอื่นอีก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410196" w:rsidRPr="00D5106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กำ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ท.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สอง)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ข้ามลงแล้ว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ได้ตั้งอยู่แล้ว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5106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เหมือน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อย่างนั้นนั่นเทียว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โดยข้างแห่งพระปฤษฎางค์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585CBF" w:rsidRPr="00D5106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อ.นายมาลาการนั้น)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ซัดไปแล้วซึ่ง</w:t>
      </w:r>
      <w:r w:rsidR="0041019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กำ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ท.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สอง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เหล่าอื่นอีก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886F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585CBF" w:rsidRPr="00886F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="00410196" w:rsidRPr="00886FA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กำ</w:t>
      </w:r>
      <w:r w:rsidR="00585CBF" w:rsidRPr="00886FA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585CBF" w:rsidRPr="00886FA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ท. สอง)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ข้ามลงแล้ว</w:t>
      </w:r>
      <w:r w:rsidR="00886FA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ได้ตั้งอยู่แล้ว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เหมือนอย่างนั้นนั่นเทียว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886FA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โดยข้างแห่ง</w:t>
      </w:r>
      <w:r w:rsidR="00886FA8" w:rsidRPr="00886FA8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-</w:t>
      </w:r>
      <w:r w:rsidR="00585CBF" w:rsidRPr="00886FA8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พระหัตถ์เบื้องซ้าย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85CBF" w:rsidRPr="00585CBF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886FA8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86FA8" w:rsidRDefault="00A47ED2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77DA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lastRenderedPageBreak/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นาฬิ</w:t>
      </w:r>
      <w:proofErr w:type="spellEnd"/>
      <w:r w:rsidRPr="00E77DA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อฏฺฐ</w:t>
      </w:r>
      <w:proofErr w:type="spellEnd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มุฏฺฐิ</w:t>
      </w:r>
      <w:proofErr w:type="spellEnd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โย</w:t>
      </w:r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หุตฺ</w:t>
      </w:r>
      <w:proofErr w:type="spellEnd"/>
      <w:r w:rsidRPr="00E77DA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ปริกฺขิปึ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คมนทฺ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มตฺตเมว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วณฺฏา</w:t>
      </w:r>
      <w:proofErr w:type="spellEnd"/>
      <w:r w:rsidRPr="00E77DA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77DA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อนฺ</w:t>
      </w:r>
      <w:proofErr w:type="spellEnd"/>
      <w:r w:rsidRPr="00E77DA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โตมุขานิ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47ED2" w:rsidRDefault="00A47ED2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47ED2" w:rsidRDefault="00AA3551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77DA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อ.ทะนาน ท.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แปด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7DAB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เป็น</w:t>
      </w:r>
      <w:r w:rsidR="00E77DAB" w:rsidRPr="00E77DAB">
        <w:rPr>
          <w:rFonts w:ascii="DilleniaUPC" w:eastAsia="Times New Roman" w:hAnsi="DilleniaUPC" w:cs="DilleniaUPC" w:hint="cs"/>
          <w:w w:val="80"/>
          <w:sz w:val="38"/>
          <w:szCs w:val="38"/>
          <w:u w:val="thick" w:color="00B0F0"/>
          <w:cs/>
        </w:rPr>
        <w:t>กำ</w:t>
      </w:r>
      <w:r w:rsidRPr="00E77DAB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</w:t>
      </w:r>
      <w:r w:rsidRPr="00E77DAB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แปด</w:t>
      </w:r>
      <w:r w:rsidRPr="00E77DAB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</w:t>
      </w:r>
      <w:r w:rsidRPr="00E77DAB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เป็น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แวดล้อมแล้ว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ซึ่งพระตถาคตในฐานะ ท.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7DAB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ด้วยประการฉะนี้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77DA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E77DA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77DA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อ.ที่)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อันสักว่าประตูเป็นที่ไปนั่นเทียว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ได้มีแล้ว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ข้างหน้า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7DA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อ.ขั้ว ท.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แห่งดอกไม้ ท.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7DA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เป็นของมีหน้า</w:t>
      </w:r>
      <w:r w:rsidR="00E77DAB" w:rsidRPr="00E77DAB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-</w:t>
      </w:r>
      <w:r w:rsidR="00E77DAB" w:rsidRPr="00E77DAB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br/>
      </w:r>
      <w:r w:rsidRPr="00E77DA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ในภายใน</w:t>
      </w:r>
      <w:r w:rsidR="00E77DA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ได้เป็นแล้ว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อ.กลีบ ท.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เป็นของมีหน้าในภายนอก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7DA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77DA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ได้เป็นแล้ว)</w:t>
      </w:r>
      <w:r w:rsidRPr="00AA355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A355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77DAB" w:rsidRDefault="00E77DAB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77DAB" w:rsidRDefault="002C5A44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u w:val="thick" w:color="00B050"/>
          <w:cs/>
        </w:rPr>
        <w:t>รชตปฏฺฏ</w:t>
      </w:r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ปริกฺขิตฺ</w:t>
      </w:r>
      <w:proofErr w:type="spellEnd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โต</w:t>
      </w:r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วิย</w:t>
      </w:r>
      <w:proofErr w:type="spellEnd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หุตฺ</w:t>
      </w:r>
      <w:proofErr w:type="spellEnd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อจิตฺต</w:t>
      </w:r>
      <w:proofErr w:type="spellEnd"/>
      <w:r w:rsidRPr="0068100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กา</w:t>
      </w:r>
      <w:proofErr w:type="spellStart"/>
      <w:r w:rsidRPr="0068100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สจิตฺตกํ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อภิชฺชิตฺ</w:t>
      </w:r>
      <w:proofErr w:type="spellEnd"/>
      <w:r w:rsidRPr="0068100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ฐิตฏฺฐาเน</w:t>
      </w:r>
      <w:proofErr w:type="spellEnd"/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8100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ติฏฺฐนฺ</w:t>
      </w:r>
      <w:proofErr w:type="spellEnd"/>
      <w:r w:rsidRPr="0068100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 w:rsidRPr="006810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C5A44" w:rsidRDefault="002C5A44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C5A44" w:rsidRDefault="00CB3ACC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อ.พระผู้มีพระภาคเจ้า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0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เป็นผู้ราวกะว่า</w:t>
      </w:r>
      <w:r w:rsidR="00681007" w:rsidRPr="00681007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 xml:space="preserve"> </w:t>
      </w:r>
      <w:r w:rsidRPr="0068100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u w:val="thick" w:color="00B050"/>
          <w:cs/>
        </w:rPr>
        <w:t>อันแผ่นแห่งเงิน</w:t>
      </w:r>
      <w:r w:rsidRPr="0068100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แวดล้อมแล้ว</w:t>
      </w:r>
      <w:r w:rsidRPr="00681007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Pr="0068100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เป็น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ได้เสด็จ</w:t>
      </w:r>
      <w:r w:rsidR="00A93CE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ดำ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เนินไปแล้ว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8100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อ.ดอกไม้ ท.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0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แม้อันมีจิตหามิได้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อาศัยแล้ว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0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8100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ซึ่งพระผู้มีพระภาคเจ้า)</w:t>
      </w:r>
      <w:r w:rsidR="0068100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ผู้เป็นไปกับด้วยจิต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0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ไม่แตกแล้ว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8100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ไม่ตกแล้ว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ย่อมไป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81007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ด้วยพระศาสดา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8100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ย่อมหยุด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ในที่ </w:t>
      </w:r>
      <w:r w:rsidRPr="0068100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(แห่งพระศาสดา)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ประทับยืนอยู่แล้ว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8100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shd w:val="clear" w:color="auto" w:fill="FFC000"/>
        </w:rPr>
        <w:t>(</w:t>
      </w:r>
      <w:r w:rsidRPr="0068100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shd w:val="clear" w:color="auto" w:fill="FFC000"/>
          <w:cs/>
        </w:rPr>
        <w:t>ดังนี้)</w:t>
      </w:r>
      <w:r w:rsidRPr="00CB3A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3AC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81007" w:rsidRDefault="0068100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81007" w:rsidRDefault="0068100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704E27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04E27" w:rsidRDefault="0053457D" w:rsidP="005E623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F49FF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สตสหสฺสวิชฺชุล</w:t>
      </w:r>
      <w:proofErr w:type="spellEnd"/>
      <w:r w:rsidRPr="007F49FF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F49FF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F49F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รํ</w:t>
      </w:r>
      <w:proofErr w:type="spellEnd"/>
      <w:r w:rsidRPr="007F49F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ทกฺขิณ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วามโต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F49F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สี</w:t>
      </w:r>
      <w:proofErr w:type="spellStart"/>
      <w:r w:rsidRPr="007F49F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สมตฺ</w:t>
      </w:r>
      <w:proofErr w:type="spellEnd"/>
      <w:r w:rsidRPr="007F49F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ถกโต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นิกฺขนฺตรํ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นิกฺขมึ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กาปิ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7F49F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สมฺมุขสมฺมุขฏฺฐาเนน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ลายิตฺ</w:t>
      </w:r>
      <w:proofErr w:type="spellEnd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195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สพฺพาปิ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ติกฺขตฺตุํ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ปทกฺขิณํ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1952" w:rsidRPr="007F49F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ตรุณ</w:t>
      </w:r>
      <w:proofErr w:type="spellStart"/>
      <w:r w:rsidR="00F71952" w:rsidRPr="007F49F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ตาลกฺขนฺธปฺปมาณา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ปุรโต</w:t>
      </w:r>
      <w:proofErr w:type="spellStart"/>
      <w:r w:rsidR="00F71952"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เยว</w:t>
      </w:r>
      <w:proofErr w:type="spellEnd"/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71952" w:rsidRPr="007F49F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ธาวนฺ</w:t>
      </w:r>
      <w:proofErr w:type="spellEnd"/>
      <w:r w:rsidR="00F71952" w:rsidRPr="007F49F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 w:rsidR="00F7195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3457D" w:rsidRDefault="0053457D" w:rsidP="005E623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3457D" w:rsidRDefault="0053457D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F49F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อ.พระรัศมี ท.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="007F49F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49FF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สายแห่งสายฟ้าอันมีแสนเป็นประมาณ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="00F7195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เปล่งออกแล้ว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จากพระสรีระ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ของพระศาสดา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49FF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อ.พระรัศมีอันเปล่งออกแล้ว ท.</w:t>
      </w:r>
      <w:proofErr w:type="gramEnd"/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เปล่งออกแล้ว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ข้างหน้าด้วย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ข้างหลังด้วย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ข้างขวาด้วย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ข้างซ้ายด้วย</w:t>
      </w:r>
      <w:r w:rsidR="007F49F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ข้างเบื้องบนแห่งพระเศียร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อ.พระรัศมี)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แม้สายหนึ่ง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ไม่หนีไปแล้ว</w:t>
      </w:r>
      <w:r w:rsidR="007F49F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โดยที่ทั้งมีหน้า</w:t>
      </w:r>
      <w:r w:rsidR="007F49FF" w:rsidRPr="007F49FF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-</w:t>
      </w:r>
      <w:r w:rsidRPr="007F49F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พร้อมทั้งมีหน้าพร้อม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49F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อ.พระรัศมี ท.)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แม้ทั้งปวง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F7195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7F49F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ซึ่งการประทักษิณ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ซึ่งพระศาสดา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F49F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สิ้นสามครั้ง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เป็นรัศมีมี</w:t>
      </w:r>
      <w:r w:rsidR="00F71952" w:rsidRPr="007F49FF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ลำ</w:t>
      </w:r>
      <w:r w:rsidRPr="007F49FF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แห่งต้นตาลหนุ่มเป็นประมาณ</w:t>
      </w:r>
      <w:r w:rsidR="007F49FF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49F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ย่อมแล่นไป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ข้างหน้านั่นเทียว</w:t>
      </w:r>
      <w:r w:rsidRPr="0053457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457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F49FF" w:rsidRDefault="007F49F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F49FF" w:rsidRDefault="00512920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58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สกล</w:t>
      </w:r>
      <w:proofErr w:type="spellStart"/>
      <w:r w:rsidRPr="003558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558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สงฺขุภิ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0504D" w:themeFill="accent2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อฏฺฐา</w:t>
      </w:r>
      <w:proofErr w:type="spellEnd"/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รสสุ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โกฏี</w:t>
      </w:r>
      <w:proofErr w:type="spellEnd"/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5588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เอ</w:t>
      </w:r>
      <w:proofErr w:type="spellStart"/>
      <w:r w:rsidRPr="0035588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โกปิ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ปุ</w:t>
      </w:r>
      <w:proofErr w:type="spellStart"/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ริโส</w:t>
      </w:r>
      <w:proofErr w:type="spellEnd"/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วา</w:t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proofErr w:type="spellStart"/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อิตฺ</w:t>
      </w:r>
      <w:proofErr w:type="spellEnd"/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ถี</w:t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</w:rPr>
        <w:t xml:space="preserve">  </w:t>
      </w:r>
      <w:r w:rsidRPr="0035588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000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558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นิกฺขมนฺ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558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512920" w:rsidRDefault="00512920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2920" w:rsidRDefault="00355881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588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อ.พระนครทั้งสิ้น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แตกตื่นแล้ว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-</w:t>
      </w:r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ในโกฏิ ท.</w:t>
      </w:r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สิบแปด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shd w:val="clear" w:color="auto" w:fill="C0504D" w:themeFill="accent2"/>
          <w:cs/>
        </w:rPr>
        <w:t>คือ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อ.โกฏิ ท.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เก้า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ในภายในแห่งพระนคร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อ.โกฏิ ท.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เก้า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ในภายนอกแห่งพระนคร</w:t>
      </w:r>
      <w:r w:rsidRPr="00355881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หนา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>-</w:t>
      </w:r>
      <w:r w:rsidRPr="0035588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proofErr w:type="gramEnd"/>
      <w:r w:rsidRPr="0035588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บุคคล)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แม้คนหนึ่ง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คือ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อ.บุรุษ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หรือ</w:t>
      </w:r>
      <w:r w:rsidRPr="00355881">
        <w:rPr>
          <w:rFonts w:ascii="DilleniaUPC" w:eastAsia="Times New Roman" w:hAnsi="DilleniaUPC" w:cs="DilleniaUPC" w:hint="cs"/>
          <w:w w:val="80"/>
          <w:sz w:val="38"/>
          <w:szCs w:val="38"/>
          <w:u w:val="thick" w:color="C00000"/>
          <w:cs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หรือว่า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คือ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u w:val="thick" w:color="C00000"/>
          <w:cs/>
        </w:rPr>
        <w:t>อ.หญิง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ชื่อว่า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</w:t>
      </w:r>
      <w:r w:rsidRPr="00355881">
        <w:rPr>
          <w:rFonts w:ascii="DilleniaUPC" w:eastAsia="Times New Roman" w:hAnsi="DilleniaUPC" w:cs="DilleniaUPC"/>
          <w:color w:val="0070C0"/>
          <w:w w:val="80"/>
          <w:sz w:val="38"/>
          <w:szCs w:val="38"/>
          <w:cs/>
        </w:rPr>
        <w:t>ไม่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ซึ่งภิกษา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แล้วจึงออกไปอยู่</w:t>
      </w:r>
      <w:r w:rsidRPr="0035588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5588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55881" w:rsidRDefault="00355881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55881" w:rsidRDefault="00355881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55881" w:rsidRDefault="00355881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5E623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9658F" w:rsidRDefault="0069658F" w:rsidP="0069658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9658F" w:rsidRDefault="0069658F" w:rsidP="00696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9658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นทนฺ</w:t>
      </w:r>
      <w:proofErr w:type="spellEnd"/>
      <w:r w:rsidRPr="0069658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ลุกฺเขปสหสฺ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ปากฏํ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คาวุ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CB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เภริ</w:t>
      </w:r>
      <w:proofErr w:type="spellStart"/>
      <w:r w:rsidRPr="00070CB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จรณมคฺเคเนว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CB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อจ</w:t>
      </w:r>
      <w:proofErr w:type="spellEnd"/>
      <w:r w:rsidRPr="00070CB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70CB2" w:rsidRPr="00E3177D" w:rsidRDefault="00070CB2" w:rsidP="00696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</w:p>
    <w:p w:rsidR="0069658F" w:rsidRDefault="0069658F" w:rsidP="00070CB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9658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มหาชน</w:t>
      </w:r>
      <w:r w:rsidRPr="0069658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บันลือ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proofErr w:type="spellStart"/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หนาท</w:t>
      </w:r>
      <w:proofErr w:type="spellEnd"/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ทำการยกท่อนผ้าขึ้นตั้งพัน</w:t>
      </w:r>
      <w:r w:rsidR="005B32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ไป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อยู่ข้างหน้าของพระศาสดาเทียว</w:t>
      </w:r>
      <w:r w:rsidR="005B32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แม้พระศาสดาเพื่อจะทรงทำคุณของนายมาลาการให้ปรากฏ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0CB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ได้เสด็จเที่ยวไป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ในพระนครประมาณ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๓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คาวุต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0CB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โดยหนทางเป็นที่เที่ยวไปด้วยกลองนั้นเอง</w:t>
      </w:r>
      <w:r w:rsidR="005B32C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5B32C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070CB2" w:rsidRDefault="00070CB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70CB2" w:rsidRDefault="00070CB2" w:rsidP="00070C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ฺจวณฺณาย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D7A6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ปริปูริ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มโน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สิลาร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CB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</w:t>
      </w:r>
      <w:proofErr w:type="spellStart"/>
      <w:r w:rsidRPr="00070CB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มุคฺ</w:t>
      </w:r>
      <w:proofErr w:type="spellEnd"/>
      <w:r w:rsidRPr="00070CB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CB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พุทฺธรํสีนํ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CB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ตุจฺฉปจฺฉิเมว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E3177D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70CB2" w:rsidRDefault="00070CB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70CB2" w:rsidRDefault="00070CB2" w:rsidP="00070CB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สรีระทั้งสิ้นของนายมาลาการ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70CB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เต็มเปี่ยม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ด้วยปีติมีวรรณะ</w:t>
      </w:r>
      <w:r w:rsidRPr="0069658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นายมาลาการนั้นเที่ยวไปกับพระตถาคตหน่อยหนึ่งเท่านั้น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เข้าไปในภายในแห่งพระพุทธรัศมี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70CB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เป็นราวกะว่า</w:t>
      </w:r>
      <w:r w:rsidRPr="00070CB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จมลง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ในรสแห่งมโนสิลา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ชมเชย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ถวายบังคมพระศาสดาแล้ว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ได้ถือเอา</w:t>
      </w:r>
      <w:r w:rsidRPr="00070CB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กระเช้าเปล่านั่นแล</w:t>
      </w:r>
      <w:r w:rsidRPr="0069658F">
        <w:rPr>
          <w:rFonts w:ascii="DilleniaUPC" w:eastAsia="Times New Roman" w:hAnsi="DilleniaUPC" w:cs="DilleniaUPC"/>
          <w:w w:val="80"/>
          <w:sz w:val="38"/>
          <w:szCs w:val="38"/>
          <w:cs/>
        </w:rPr>
        <w:t>ไปสู่เรือน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070CB2" w:rsidRPr="0069658F" w:rsidRDefault="00070CB2" w:rsidP="0069658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</w:p>
    <w:sectPr w:rsidR="00070CB2" w:rsidRPr="0069658F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1CDE"/>
    <w:rsid w:val="0000283B"/>
    <w:rsid w:val="00004957"/>
    <w:rsid w:val="00010A38"/>
    <w:rsid w:val="00011CF7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611A3"/>
    <w:rsid w:val="000619D7"/>
    <w:rsid w:val="000628A0"/>
    <w:rsid w:val="00063483"/>
    <w:rsid w:val="0007016F"/>
    <w:rsid w:val="00070CB2"/>
    <w:rsid w:val="00071118"/>
    <w:rsid w:val="00072987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24DF"/>
    <w:rsid w:val="000B430A"/>
    <w:rsid w:val="000B433A"/>
    <w:rsid w:val="000B63EA"/>
    <w:rsid w:val="000C19A1"/>
    <w:rsid w:val="000C3A4A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11F0B"/>
    <w:rsid w:val="00112145"/>
    <w:rsid w:val="00112B9D"/>
    <w:rsid w:val="00114765"/>
    <w:rsid w:val="00120D7D"/>
    <w:rsid w:val="001210B0"/>
    <w:rsid w:val="00123AE4"/>
    <w:rsid w:val="00130292"/>
    <w:rsid w:val="001333D9"/>
    <w:rsid w:val="00143989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5E79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4BC3"/>
    <w:rsid w:val="001E6F14"/>
    <w:rsid w:val="001E747D"/>
    <w:rsid w:val="001F3E68"/>
    <w:rsid w:val="001F4D6A"/>
    <w:rsid w:val="001F557B"/>
    <w:rsid w:val="001F74AC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1F2E"/>
    <w:rsid w:val="002326F2"/>
    <w:rsid w:val="00234497"/>
    <w:rsid w:val="00234739"/>
    <w:rsid w:val="00236396"/>
    <w:rsid w:val="00237843"/>
    <w:rsid w:val="00244189"/>
    <w:rsid w:val="00244C71"/>
    <w:rsid w:val="00245BC8"/>
    <w:rsid w:val="00250CD0"/>
    <w:rsid w:val="00252B93"/>
    <w:rsid w:val="00254664"/>
    <w:rsid w:val="0025727F"/>
    <w:rsid w:val="00257A62"/>
    <w:rsid w:val="00260120"/>
    <w:rsid w:val="002613CE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2096"/>
    <w:rsid w:val="002833E2"/>
    <w:rsid w:val="00285230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5A44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A61"/>
    <w:rsid w:val="00321D6F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35A"/>
    <w:rsid w:val="00353FDF"/>
    <w:rsid w:val="00355065"/>
    <w:rsid w:val="00355881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78B9"/>
    <w:rsid w:val="00392C42"/>
    <w:rsid w:val="003A306A"/>
    <w:rsid w:val="003A37F2"/>
    <w:rsid w:val="003A468C"/>
    <w:rsid w:val="003A7484"/>
    <w:rsid w:val="003B2882"/>
    <w:rsid w:val="003B3BEA"/>
    <w:rsid w:val="003B4B81"/>
    <w:rsid w:val="003B6082"/>
    <w:rsid w:val="003C0F7B"/>
    <w:rsid w:val="003C6408"/>
    <w:rsid w:val="003C6637"/>
    <w:rsid w:val="003C7A4E"/>
    <w:rsid w:val="003C7BE6"/>
    <w:rsid w:val="003D667F"/>
    <w:rsid w:val="003D6B8B"/>
    <w:rsid w:val="003D7A61"/>
    <w:rsid w:val="003E15DB"/>
    <w:rsid w:val="003E2244"/>
    <w:rsid w:val="003F4F0D"/>
    <w:rsid w:val="003F5A3F"/>
    <w:rsid w:val="003F79A0"/>
    <w:rsid w:val="0040016D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0196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C1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1B9F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385C"/>
    <w:rsid w:val="004B538E"/>
    <w:rsid w:val="004C00AC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A77"/>
    <w:rsid w:val="00511B8D"/>
    <w:rsid w:val="00512920"/>
    <w:rsid w:val="00517387"/>
    <w:rsid w:val="00517BCC"/>
    <w:rsid w:val="00517FA9"/>
    <w:rsid w:val="005206A7"/>
    <w:rsid w:val="00520EF4"/>
    <w:rsid w:val="00522102"/>
    <w:rsid w:val="00531E5C"/>
    <w:rsid w:val="00532C34"/>
    <w:rsid w:val="0053457D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85CBF"/>
    <w:rsid w:val="00591095"/>
    <w:rsid w:val="00594A3D"/>
    <w:rsid w:val="00597C71"/>
    <w:rsid w:val="005A1EC0"/>
    <w:rsid w:val="005A3255"/>
    <w:rsid w:val="005A3B01"/>
    <w:rsid w:val="005B32C2"/>
    <w:rsid w:val="005B3C4B"/>
    <w:rsid w:val="005B4CA3"/>
    <w:rsid w:val="005B5076"/>
    <w:rsid w:val="005B6C59"/>
    <w:rsid w:val="005B7BBC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E6236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007"/>
    <w:rsid w:val="00681506"/>
    <w:rsid w:val="00684D1C"/>
    <w:rsid w:val="0068721B"/>
    <w:rsid w:val="00695BFD"/>
    <w:rsid w:val="0069658F"/>
    <w:rsid w:val="006968EF"/>
    <w:rsid w:val="006973DA"/>
    <w:rsid w:val="006A2357"/>
    <w:rsid w:val="006A363B"/>
    <w:rsid w:val="006B182F"/>
    <w:rsid w:val="006B66D9"/>
    <w:rsid w:val="006C2239"/>
    <w:rsid w:val="006C37C6"/>
    <w:rsid w:val="006C491C"/>
    <w:rsid w:val="006C63A4"/>
    <w:rsid w:val="006C6641"/>
    <w:rsid w:val="006C6CA3"/>
    <w:rsid w:val="006D01A3"/>
    <w:rsid w:val="006D127C"/>
    <w:rsid w:val="006D56C1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6026"/>
    <w:rsid w:val="006F7AFD"/>
    <w:rsid w:val="00700109"/>
    <w:rsid w:val="00700C8E"/>
    <w:rsid w:val="00700D86"/>
    <w:rsid w:val="007012B4"/>
    <w:rsid w:val="00702C2C"/>
    <w:rsid w:val="00704E27"/>
    <w:rsid w:val="00707112"/>
    <w:rsid w:val="00710FD6"/>
    <w:rsid w:val="007118DD"/>
    <w:rsid w:val="0071311B"/>
    <w:rsid w:val="00714759"/>
    <w:rsid w:val="00714E98"/>
    <w:rsid w:val="00717A41"/>
    <w:rsid w:val="007224FA"/>
    <w:rsid w:val="00723A43"/>
    <w:rsid w:val="0072510B"/>
    <w:rsid w:val="0072516C"/>
    <w:rsid w:val="00727173"/>
    <w:rsid w:val="00727F26"/>
    <w:rsid w:val="00730515"/>
    <w:rsid w:val="00732DE8"/>
    <w:rsid w:val="00734B12"/>
    <w:rsid w:val="00740275"/>
    <w:rsid w:val="00742C6C"/>
    <w:rsid w:val="00745991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908C4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D3B41"/>
    <w:rsid w:val="007D4DB2"/>
    <w:rsid w:val="007D5A3E"/>
    <w:rsid w:val="007D757E"/>
    <w:rsid w:val="007E0898"/>
    <w:rsid w:val="007F1C43"/>
    <w:rsid w:val="007F2EF0"/>
    <w:rsid w:val="007F36E6"/>
    <w:rsid w:val="007F41FA"/>
    <w:rsid w:val="007F49FF"/>
    <w:rsid w:val="007F765C"/>
    <w:rsid w:val="00800292"/>
    <w:rsid w:val="00800841"/>
    <w:rsid w:val="00800862"/>
    <w:rsid w:val="008048FB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4545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09"/>
    <w:rsid w:val="00884661"/>
    <w:rsid w:val="00886FA8"/>
    <w:rsid w:val="00890624"/>
    <w:rsid w:val="00890BFC"/>
    <w:rsid w:val="008931CC"/>
    <w:rsid w:val="008956DD"/>
    <w:rsid w:val="00895F5C"/>
    <w:rsid w:val="008A2B53"/>
    <w:rsid w:val="008A34F3"/>
    <w:rsid w:val="008A57FC"/>
    <w:rsid w:val="008A5A06"/>
    <w:rsid w:val="008A732D"/>
    <w:rsid w:val="008B24A1"/>
    <w:rsid w:val="008B2E69"/>
    <w:rsid w:val="008B5E6C"/>
    <w:rsid w:val="008B6489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16EC5"/>
    <w:rsid w:val="00A23DCE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29FD"/>
    <w:rsid w:val="00A4504A"/>
    <w:rsid w:val="00A477D5"/>
    <w:rsid w:val="00A47ED2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3CE1"/>
    <w:rsid w:val="00A952ED"/>
    <w:rsid w:val="00AA0851"/>
    <w:rsid w:val="00AA112C"/>
    <w:rsid w:val="00AA1648"/>
    <w:rsid w:val="00AA3551"/>
    <w:rsid w:val="00AA4E3F"/>
    <w:rsid w:val="00AA5161"/>
    <w:rsid w:val="00AA572C"/>
    <w:rsid w:val="00AA5D20"/>
    <w:rsid w:val="00AA7600"/>
    <w:rsid w:val="00AB137A"/>
    <w:rsid w:val="00AB28BD"/>
    <w:rsid w:val="00AB7A3E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D30"/>
    <w:rsid w:val="00BD3D62"/>
    <w:rsid w:val="00BD4D37"/>
    <w:rsid w:val="00BD4D4B"/>
    <w:rsid w:val="00BD4F04"/>
    <w:rsid w:val="00BD63B8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1B23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3ACC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51067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40FA"/>
    <w:rsid w:val="00D944B6"/>
    <w:rsid w:val="00D959AE"/>
    <w:rsid w:val="00D97A6A"/>
    <w:rsid w:val="00DA0019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770D"/>
    <w:rsid w:val="00E11259"/>
    <w:rsid w:val="00E11929"/>
    <w:rsid w:val="00E16744"/>
    <w:rsid w:val="00E21ACE"/>
    <w:rsid w:val="00E2225D"/>
    <w:rsid w:val="00E2426B"/>
    <w:rsid w:val="00E30F75"/>
    <w:rsid w:val="00E3177D"/>
    <w:rsid w:val="00E339A4"/>
    <w:rsid w:val="00E35AD3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77DAB"/>
    <w:rsid w:val="00E8048E"/>
    <w:rsid w:val="00E81404"/>
    <w:rsid w:val="00E81CEE"/>
    <w:rsid w:val="00E822B7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1952"/>
    <w:rsid w:val="00F725F2"/>
    <w:rsid w:val="00F72956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031A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2409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0F81-F56A-43D4-BD4A-8669F0E5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2020-04-09T01:27:00Z</cp:lastPrinted>
  <dcterms:created xsi:type="dcterms:W3CDTF">2020-04-14T06:07:00Z</dcterms:created>
  <dcterms:modified xsi:type="dcterms:W3CDTF">2020-04-14T06:07:00Z</dcterms:modified>
</cp:coreProperties>
</file>